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D4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2025年湖北省公共机构节能宣传周</w:t>
      </w:r>
    </w:p>
    <w:p w14:paraId="58FBC4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启动仪式议程</w:t>
      </w:r>
    </w:p>
    <w:p w14:paraId="37EC07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主持人：陶  佳</w:t>
      </w:r>
    </w:p>
    <w:p w14:paraId="7FB2F9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（2025年6月20日上午9时）</w:t>
      </w:r>
    </w:p>
    <w:p w14:paraId="2D583D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4A236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一、湖北省机关事务管理局党组成员、副局长吕关学同志宣读本次活动纪律规定，部署2025年湖北省公共机构节能宣传周活动；</w:t>
      </w:r>
    </w:p>
    <w:p w14:paraId="4551B1E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二、中碳登专家魏英同志科普碳普惠知识，介绍湖北省公共机构碳普惠信息平台情况，推介湖北省公共机构碳普惠应用小程序；</w:t>
      </w:r>
    </w:p>
    <w:p w14:paraId="1FABBD8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三、湖北省发展和改革委员会二级巡视员董强同志讲话；</w:t>
      </w:r>
    </w:p>
    <w:p w14:paraId="4F13A33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四、国管局公共机构节能管理司考核处处长荣颖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同志讲话；</w:t>
      </w:r>
    </w:p>
    <w:p w14:paraId="76C6ED0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五、湖北省机关事务管理局党组书记、局长董诗国同志宣布2025年湖北省节能宣传周活动正式启动。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1C85"/>
    <w:rsid w:val="135B6DF1"/>
    <w:rsid w:val="19725841"/>
    <w:rsid w:val="71BD518A"/>
    <w:rsid w:val="741C2867"/>
    <w:rsid w:val="7A5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256</Characters>
  <Lines>0</Lines>
  <Paragraphs>0</Paragraphs>
  <TotalTime>33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2025-06-17T11:27:00Z</dcterms:created>
  <dc:creator>LEGION</dc:creator>
  <cp:lastModifiedBy>程子</cp:lastModifiedBy>
  <dcterms:modified xsi:type="dcterms:W3CDTF">2025-06-19T01:25:44Z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eyJoZGlkIjoiMDc5NWJmNTFiYTExYzNjZGEwMjBhM2Q5MTY5ODkxMmEiLCJ1c2VySWQiOiI1ODEyMzY2NTUifQ==</vt:lpwstr>
  </property>
  <property fmtid="{D5CDD505-2E9C-101B-9397-08002B2CF9AE}" pid="4" name="ICV">
    <vt:lpwstr>FC96B45FD5284532BF48E18A990FF40F_12</vt:lpwstr>
  </property>
</Properties>
</file>